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0ED864C4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7874E7">
              <w:rPr>
                <w:b/>
                <w:sz w:val="28"/>
              </w:rPr>
              <w:t>1</w:t>
            </w:r>
            <w:r w:rsidR="000B13AC">
              <w:rPr>
                <w:b/>
                <w:sz w:val="28"/>
              </w:rPr>
              <w:t>2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4CD64708" w14:textId="77777777" w:rsidR="00624773" w:rsidRPr="00624773" w:rsidRDefault="00624773" w:rsidP="00624773">
      <w:pPr>
        <w:jc w:val="center"/>
        <w:rPr>
          <w:b/>
          <w:bCs/>
          <w:sz w:val="28"/>
          <w:szCs w:val="28"/>
        </w:rPr>
      </w:pPr>
      <w:r w:rsidRPr="00624773">
        <w:rPr>
          <w:b/>
          <w:bCs/>
          <w:sz w:val="28"/>
          <w:szCs w:val="28"/>
        </w:rPr>
        <w:t xml:space="preserve">О специальных местах для размещения </w:t>
      </w:r>
    </w:p>
    <w:p w14:paraId="3D432F5E" w14:textId="536FCADB" w:rsidR="00A91BF6" w:rsidRDefault="00624773" w:rsidP="00624773">
      <w:pPr>
        <w:jc w:val="center"/>
        <w:rPr>
          <w:b/>
          <w:bCs/>
          <w:sz w:val="28"/>
          <w:szCs w:val="28"/>
        </w:rPr>
      </w:pPr>
      <w:r w:rsidRPr="00624773">
        <w:rPr>
          <w:b/>
          <w:bCs/>
          <w:sz w:val="28"/>
          <w:szCs w:val="28"/>
        </w:rPr>
        <w:t>печатных предвыборных агитационных материалов</w:t>
      </w:r>
    </w:p>
    <w:p w14:paraId="061ECFA6" w14:textId="77777777" w:rsidR="00624773" w:rsidRDefault="00624773" w:rsidP="00624773">
      <w:pPr>
        <w:jc w:val="center"/>
        <w:rPr>
          <w:b/>
          <w:sz w:val="28"/>
        </w:rPr>
      </w:pPr>
    </w:p>
    <w:p w14:paraId="2A6965E2" w14:textId="1053B0C5" w:rsidR="00471C28" w:rsidRPr="00352395" w:rsidRDefault="00426570" w:rsidP="00426570">
      <w:pPr>
        <w:ind w:firstLine="709"/>
        <w:contextualSpacing/>
        <w:jc w:val="both"/>
        <w:rPr>
          <w:sz w:val="28"/>
        </w:rPr>
      </w:pPr>
      <w:r w:rsidRPr="00426570">
        <w:rPr>
          <w:sz w:val="28"/>
        </w:rPr>
        <w:t>В соответствии с пунктом 7 статьи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7 статьи 44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55E0C24B" w14:textId="044CC6E0" w:rsidR="00A91BF6" w:rsidRDefault="00E21A3E" w:rsidP="00A73E1E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426570" w:rsidRPr="00426570">
        <w:rPr>
          <w:sz w:val="28"/>
        </w:rPr>
        <w:t>Предложить органам местного самоуправления</w:t>
      </w:r>
      <w:r w:rsidR="00426570">
        <w:rPr>
          <w:sz w:val="28"/>
        </w:rPr>
        <w:t xml:space="preserve"> </w:t>
      </w:r>
      <w:r w:rsidR="00426570" w:rsidRPr="00426570">
        <w:rPr>
          <w:sz w:val="28"/>
        </w:rPr>
        <w:t>внутригородского муниципального образования города федерального значения Санкт-Петербурга муниципальный округ Александровский</w:t>
      </w:r>
      <w:r w:rsidR="00426570">
        <w:rPr>
          <w:sz w:val="28"/>
        </w:rPr>
        <w:t xml:space="preserve"> </w:t>
      </w:r>
      <w:r w:rsidR="00426570" w:rsidRPr="00426570">
        <w:rPr>
          <w:sz w:val="28"/>
        </w:rPr>
        <w:t xml:space="preserve">не позднее </w:t>
      </w:r>
      <w:r w:rsidR="0076538A">
        <w:rPr>
          <w:sz w:val="28"/>
        </w:rPr>
        <w:t>8</w:t>
      </w:r>
      <w:r w:rsidR="00133573">
        <w:rPr>
          <w:sz w:val="28"/>
        </w:rPr>
        <w:t xml:space="preserve"> августа</w:t>
      </w:r>
      <w:r w:rsidR="00426570" w:rsidRPr="00426570">
        <w:rPr>
          <w:sz w:val="28"/>
        </w:rPr>
        <w:t xml:space="preserve"> выделить и оборудовать на территории каждого избирательного участка, расположенного в границах многомандатн</w:t>
      </w:r>
      <w:r w:rsidR="00426570">
        <w:rPr>
          <w:sz w:val="28"/>
        </w:rPr>
        <w:t>ых</w:t>
      </w:r>
      <w:r w:rsidR="00426570" w:rsidRPr="00426570">
        <w:rPr>
          <w:sz w:val="28"/>
        </w:rPr>
        <w:t xml:space="preserve"> избирательн</w:t>
      </w:r>
      <w:r w:rsidR="00426570">
        <w:rPr>
          <w:sz w:val="28"/>
        </w:rPr>
        <w:t>ых</w:t>
      </w:r>
      <w:r w:rsidR="00426570" w:rsidRPr="00426570">
        <w:rPr>
          <w:sz w:val="28"/>
        </w:rPr>
        <w:t xml:space="preserve"> округ</w:t>
      </w:r>
      <w:r w:rsidR="00426570">
        <w:rPr>
          <w:sz w:val="28"/>
        </w:rPr>
        <w:t>ов</w:t>
      </w:r>
      <w:r w:rsidR="00426570" w:rsidRPr="00426570">
        <w:rPr>
          <w:sz w:val="28"/>
        </w:rPr>
        <w:t xml:space="preserve"> № </w:t>
      </w:r>
      <w:r w:rsidR="00426570">
        <w:rPr>
          <w:sz w:val="28"/>
        </w:rPr>
        <w:t xml:space="preserve">224 и 225 </w:t>
      </w:r>
      <w:r w:rsidR="00426570" w:rsidRPr="00426570">
        <w:rPr>
          <w:sz w:val="28"/>
        </w:rPr>
        <w:t>специальные места для размещения печатных предвыборных агитационных материалов</w:t>
      </w:r>
      <w:r w:rsidR="00426570">
        <w:rPr>
          <w:sz w:val="28"/>
        </w:rPr>
        <w:t>.</w:t>
      </w:r>
    </w:p>
    <w:p w14:paraId="10C7419C" w14:textId="77777777" w:rsidR="00426570" w:rsidRDefault="008A5FB5" w:rsidP="00A91BF6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2. </w:t>
      </w:r>
      <w:r w:rsidR="00426570" w:rsidRPr="00426570">
        <w:rPr>
          <w:sz w:val="28"/>
          <w:szCs w:val="28"/>
          <w:lang w:eastAsia="en-US"/>
        </w:rPr>
        <w:t xml:space="preserve">Поручить председателю Территориальной избирательной комиссии № </w:t>
      </w:r>
      <w:r w:rsidR="00426570">
        <w:rPr>
          <w:sz w:val="28"/>
          <w:szCs w:val="28"/>
          <w:lang w:eastAsia="en-US"/>
        </w:rPr>
        <w:t>62</w:t>
      </w:r>
      <w:r w:rsidR="00426570" w:rsidRPr="00426570">
        <w:rPr>
          <w:sz w:val="28"/>
          <w:szCs w:val="28"/>
          <w:lang w:eastAsia="en-US"/>
        </w:rPr>
        <w:t xml:space="preserve"> </w:t>
      </w:r>
      <w:r w:rsidR="00426570">
        <w:rPr>
          <w:sz w:val="28"/>
          <w:szCs w:val="28"/>
          <w:lang w:eastAsia="en-US"/>
        </w:rPr>
        <w:t>Кашкарову Ю.Ф.</w:t>
      </w:r>
      <w:r w:rsidR="00426570" w:rsidRPr="00426570">
        <w:rPr>
          <w:sz w:val="28"/>
          <w:szCs w:val="28"/>
          <w:lang w:eastAsia="en-US"/>
        </w:rPr>
        <w:t xml:space="preserve"> довести настоящее решение до сведения органов местного самоуправления </w:t>
      </w:r>
      <w:r w:rsidR="00426570" w:rsidRPr="00426570">
        <w:rPr>
          <w:sz w:val="28"/>
        </w:rPr>
        <w:t>внутригородского муниципального образования города федерального значения Санкт-Петербурга муниципальный округ Александровский</w:t>
      </w:r>
    </w:p>
    <w:p w14:paraId="0B4CCCB6" w14:textId="472CC993" w:rsidR="00A73E1E" w:rsidRPr="00A73E1E" w:rsidRDefault="00A73E1E" w:rsidP="00A91BF6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14D32341" w:rsidR="00471C28" w:rsidRPr="00816327" w:rsidRDefault="00A73E1E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71341EFB" w:rsidR="00492871" w:rsidRPr="006053BE" w:rsidRDefault="00471C28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601051">
        <w:rPr>
          <w:sz w:val="28"/>
        </w:rPr>
        <w:t>н</w:t>
      </w:r>
    </w:p>
    <w:p w14:paraId="5F5067AF" w14:textId="6F2C0356" w:rsidR="00A73E1E" w:rsidRPr="00426570" w:rsidRDefault="00A73E1E" w:rsidP="00426570">
      <w:pPr>
        <w:autoSpaceDE w:val="0"/>
        <w:autoSpaceDN w:val="0"/>
        <w:adjustRightInd w:val="0"/>
        <w:spacing w:line="360" w:lineRule="auto"/>
        <w:jc w:val="both"/>
        <w:rPr>
          <w:sz w:val="2"/>
          <w:szCs w:val="2"/>
        </w:rPr>
      </w:pPr>
    </w:p>
    <w:sectPr w:rsidR="00A73E1E" w:rsidRPr="00426570" w:rsidSect="00A73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03D35" w14:textId="77777777" w:rsidR="00C17E06" w:rsidRDefault="00C17E06" w:rsidP="00CA4AC8">
      <w:r>
        <w:separator/>
      </w:r>
    </w:p>
  </w:endnote>
  <w:endnote w:type="continuationSeparator" w:id="0">
    <w:p w14:paraId="18FE475A" w14:textId="77777777" w:rsidR="00C17E06" w:rsidRDefault="00C17E06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F16D4" w14:textId="77777777" w:rsidR="00C17E06" w:rsidRDefault="00C17E06" w:rsidP="00CA4AC8">
      <w:r>
        <w:separator/>
      </w:r>
    </w:p>
  </w:footnote>
  <w:footnote w:type="continuationSeparator" w:id="0">
    <w:p w14:paraId="3E3FB4A0" w14:textId="77777777" w:rsidR="00C17E06" w:rsidRDefault="00C17E06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B13AC"/>
    <w:rsid w:val="000E10E2"/>
    <w:rsid w:val="00133573"/>
    <w:rsid w:val="00182542"/>
    <w:rsid w:val="001D1E96"/>
    <w:rsid w:val="001D7EC7"/>
    <w:rsid w:val="00283799"/>
    <w:rsid w:val="00297959"/>
    <w:rsid w:val="00320276"/>
    <w:rsid w:val="0032237A"/>
    <w:rsid w:val="00352395"/>
    <w:rsid w:val="00426570"/>
    <w:rsid w:val="0044510E"/>
    <w:rsid w:val="00452265"/>
    <w:rsid w:val="00471C28"/>
    <w:rsid w:val="00474CEC"/>
    <w:rsid w:val="00492871"/>
    <w:rsid w:val="004E2A83"/>
    <w:rsid w:val="004E40AC"/>
    <w:rsid w:val="004F1517"/>
    <w:rsid w:val="005100C7"/>
    <w:rsid w:val="005409A0"/>
    <w:rsid w:val="00585AB1"/>
    <w:rsid w:val="005A6E18"/>
    <w:rsid w:val="00601051"/>
    <w:rsid w:val="00624773"/>
    <w:rsid w:val="00644B73"/>
    <w:rsid w:val="006662B2"/>
    <w:rsid w:val="00675D4B"/>
    <w:rsid w:val="006B4B1D"/>
    <w:rsid w:val="006C78E8"/>
    <w:rsid w:val="0076538A"/>
    <w:rsid w:val="007748A9"/>
    <w:rsid w:val="007874E7"/>
    <w:rsid w:val="007A6F19"/>
    <w:rsid w:val="007C3613"/>
    <w:rsid w:val="00816327"/>
    <w:rsid w:val="008956E0"/>
    <w:rsid w:val="008A5FB5"/>
    <w:rsid w:val="008B6F9B"/>
    <w:rsid w:val="00902373"/>
    <w:rsid w:val="00920F14"/>
    <w:rsid w:val="00927B4D"/>
    <w:rsid w:val="00992D50"/>
    <w:rsid w:val="009B551D"/>
    <w:rsid w:val="009E6CD6"/>
    <w:rsid w:val="00A4522C"/>
    <w:rsid w:val="00A73E1E"/>
    <w:rsid w:val="00A775F5"/>
    <w:rsid w:val="00A91BF6"/>
    <w:rsid w:val="00AF7C5B"/>
    <w:rsid w:val="00B068A9"/>
    <w:rsid w:val="00B11098"/>
    <w:rsid w:val="00BA5A60"/>
    <w:rsid w:val="00BC2446"/>
    <w:rsid w:val="00BD2B8F"/>
    <w:rsid w:val="00BE1E31"/>
    <w:rsid w:val="00C17E06"/>
    <w:rsid w:val="00C20B2F"/>
    <w:rsid w:val="00CA4AC8"/>
    <w:rsid w:val="00CD3AFC"/>
    <w:rsid w:val="00D4204C"/>
    <w:rsid w:val="00DF26B5"/>
    <w:rsid w:val="00E21A3E"/>
    <w:rsid w:val="00E43599"/>
    <w:rsid w:val="00E71271"/>
    <w:rsid w:val="00E9129C"/>
    <w:rsid w:val="00EA6FCB"/>
    <w:rsid w:val="00EB393B"/>
    <w:rsid w:val="00ED129E"/>
    <w:rsid w:val="00F30E23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73E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3E1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30</cp:revision>
  <cp:lastPrinted>2024-03-16T17:26:00Z</cp:lastPrinted>
  <dcterms:created xsi:type="dcterms:W3CDTF">2024-03-16T16:54:00Z</dcterms:created>
  <dcterms:modified xsi:type="dcterms:W3CDTF">2024-06-20T11:43:00Z</dcterms:modified>
</cp:coreProperties>
</file>